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F4F73" w14:textId="77777777" w:rsidR="00CD148F" w:rsidRDefault="00CD148F"/>
    <w:p w14:paraId="66B7E204" w14:textId="174DFAA1" w:rsidR="00DA393E" w:rsidRDefault="00DA393E"/>
    <w:p w14:paraId="4D6E3F5B" w14:textId="0F134633" w:rsidR="00DA393E" w:rsidRDefault="00DA393E" w:rsidP="00DA393E">
      <w:pPr>
        <w:jc w:val="center"/>
        <w:rPr>
          <w:rFonts w:cs="Times New Roman"/>
          <w:b/>
          <w:sz w:val="32"/>
          <w:szCs w:val="32"/>
        </w:rPr>
      </w:pPr>
      <w:r w:rsidRPr="001D5DDD">
        <w:rPr>
          <w:rFonts w:cs="Times New Roman"/>
          <w:b/>
          <w:sz w:val="32"/>
          <w:szCs w:val="32"/>
        </w:rPr>
        <w:t xml:space="preserve">Fiszka Projektowa </w:t>
      </w:r>
      <w:r>
        <w:rPr>
          <w:rFonts w:cs="Times New Roman"/>
          <w:b/>
          <w:sz w:val="32"/>
          <w:szCs w:val="32"/>
        </w:rPr>
        <w:t>GPR</w:t>
      </w:r>
    </w:p>
    <w:p w14:paraId="4447C3E5" w14:textId="6E62EA15" w:rsidR="00DA393E" w:rsidRPr="00DA393E" w:rsidRDefault="00DA393E" w:rsidP="00DA393E">
      <w:pPr>
        <w:jc w:val="center"/>
        <w:rPr>
          <w:rFonts w:cs="Times New Roman"/>
          <w:i/>
          <w:iCs/>
          <w:sz w:val="24"/>
          <w:szCs w:val="24"/>
        </w:rPr>
      </w:pPr>
      <w:r w:rsidRPr="00DA393E">
        <w:rPr>
          <w:rFonts w:cs="Times New Roman"/>
          <w:b/>
          <w:i/>
          <w:iCs/>
          <w:sz w:val="32"/>
          <w:szCs w:val="32"/>
        </w:rPr>
        <w:t>formularz zgłoszenia propozycji projektu</w:t>
      </w:r>
      <w:r>
        <w:rPr>
          <w:rFonts w:cs="Times New Roman"/>
          <w:b/>
          <w:i/>
          <w:iCs/>
          <w:sz w:val="32"/>
          <w:szCs w:val="32"/>
        </w:rPr>
        <w:br/>
        <w:t>do Gminnego Programu Rewitalizacji Miasta Węgrowa 2024</w:t>
      </w:r>
    </w:p>
    <w:p w14:paraId="133D4CBF" w14:textId="7E42E638" w:rsidR="00DA393E" w:rsidRPr="00037542" w:rsidRDefault="00037542" w:rsidP="00037542">
      <w:pPr>
        <w:spacing w:after="0"/>
        <w:jc w:val="center"/>
        <w:rPr>
          <w:rFonts w:cs="Times New Roman"/>
          <w:bCs/>
          <w:i/>
          <w:iCs/>
          <w:sz w:val="24"/>
          <w:szCs w:val="24"/>
        </w:rPr>
      </w:pPr>
      <w:r>
        <w:rPr>
          <w:rFonts w:cs="Times New Roman"/>
          <w:bCs/>
          <w:i/>
          <w:iCs/>
          <w:sz w:val="24"/>
          <w:szCs w:val="24"/>
        </w:rPr>
        <w:t>P</w:t>
      </w:r>
      <w:r w:rsidR="00DA393E" w:rsidRPr="00037542">
        <w:rPr>
          <w:rFonts w:cs="Times New Roman"/>
          <w:bCs/>
          <w:i/>
          <w:iCs/>
          <w:sz w:val="24"/>
          <w:szCs w:val="24"/>
        </w:rPr>
        <w:t>ropozycj</w:t>
      </w:r>
      <w:r>
        <w:rPr>
          <w:rFonts w:cs="Times New Roman"/>
          <w:bCs/>
          <w:i/>
          <w:iCs/>
          <w:sz w:val="24"/>
          <w:szCs w:val="24"/>
        </w:rPr>
        <w:t>e</w:t>
      </w:r>
      <w:r w:rsidR="00DA393E" w:rsidRPr="00037542">
        <w:rPr>
          <w:rFonts w:cs="Times New Roman"/>
          <w:bCs/>
          <w:i/>
          <w:iCs/>
          <w:sz w:val="24"/>
          <w:szCs w:val="24"/>
        </w:rPr>
        <w:t xml:space="preserve"> projektów</w:t>
      </w:r>
      <w:r>
        <w:rPr>
          <w:rFonts w:cs="Times New Roman"/>
          <w:bCs/>
          <w:i/>
          <w:iCs/>
          <w:sz w:val="24"/>
          <w:szCs w:val="24"/>
        </w:rPr>
        <w:t xml:space="preserve"> należy składać</w:t>
      </w:r>
      <w:r w:rsidR="00DA393E" w:rsidRPr="00037542">
        <w:rPr>
          <w:rFonts w:cs="Times New Roman"/>
          <w:bCs/>
          <w:i/>
          <w:iCs/>
          <w:sz w:val="24"/>
          <w:szCs w:val="24"/>
        </w:rPr>
        <w:t xml:space="preserve"> do dnia </w:t>
      </w:r>
      <w:r w:rsidR="00DA393E" w:rsidRPr="00037542">
        <w:rPr>
          <w:rFonts w:cs="Times New Roman"/>
          <w:b/>
          <w:i/>
          <w:iCs/>
          <w:sz w:val="24"/>
          <w:szCs w:val="24"/>
        </w:rPr>
        <w:t>05.02.2024</w:t>
      </w:r>
      <w:r>
        <w:rPr>
          <w:rFonts w:cs="Times New Roman"/>
          <w:b/>
          <w:i/>
          <w:iCs/>
          <w:sz w:val="24"/>
          <w:szCs w:val="24"/>
        </w:rPr>
        <w:t>.</w:t>
      </w:r>
      <w:r>
        <w:rPr>
          <w:rFonts w:cs="Times New Roman"/>
          <w:bCs/>
          <w:i/>
          <w:iCs/>
          <w:sz w:val="24"/>
          <w:szCs w:val="24"/>
        </w:rPr>
        <w:t xml:space="preserve"> w formie:</w:t>
      </w:r>
    </w:p>
    <w:p w14:paraId="3B1006BF" w14:textId="19EE78AB" w:rsidR="00DA393E" w:rsidRDefault="00037542" w:rsidP="00037542">
      <w:pPr>
        <w:spacing w:after="0"/>
        <w:jc w:val="center"/>
        <w:rPr>
          <w:rFonts w:cs="Times New Roman"/>
          <w:bCs/>
          <w:i/>
          <w:iCs/>
          <w:sz w:val="24"/>
          <w:szCs w:val="24"/>
        </w:rPr>
      </w:pPr>
      <w:r w:rsidRPr="009E3F94">
        <w:rPr>
          <w:rFonts w:cs="Times New Roman"/>
          <w:b/>
          <w:i/>
          <w:iCs/>
          <w:sz w:val="24"/>
          <w:szCs w:val="24"/>
        </w:rPr>
        <w:t>elektronicznej</w:t>
      </w:r>
      <w:r>
        <w:rPr>
          <w:rFonts w:cs="Times New Roman"/>
          <w:bCs/>
          <w:i/>
          <w:iCs/>
          <w:sz w:val="24"/>
          <w:szCs w:val="24"/>
        </w:rPr>
        <w:t xml:space="preserve"> poprzez przesłanie </w:t>
      </w:r>
      <w:r w:rsidRPr="00037542">
        <w:rPr>
          <w:rFonts w:cs="Times New Roman"/>
          <w:bCs/>
          <w:i/>
          <w:iCs/>
          <w:sz w:val="24"/>
          <w:szCs w:val="24"/>
        </w:rPr>
        <w:t xml:space="preserve">na adres </w:t>
      </w:r>
      <w:r w:rsidR="009E3F94" w:rsidRPr="00037542">
        <w:rPr>
          <w:rFonts w:cs="Times New Roman"/>
          <w:bCs/>
          <w:i/>
          <w:iCs/>
          <w:sz w:val="24"/>
          <w:szCs w:val="24"/>
        </w:rPr>
        <w:t>mailowy</w:t>
      </w:r>
      <w:r w:rsidRPr="00037542">
        <w:rPr>
          <w:rFonts w:cs="Times New Roman"/>
          <w:bCs/>
          <w:i/>
          <w:iCs/>
          <w:sz w:val="24"/>
          <w:szCs w:val="24"/>
        </w:rPr>
        <w:t xml:space="preserve">: </w:t>
      </w:r>
      <w:r w:rsidR="009E3F94" w:rsidRPr="009E3F94">
        <w:rPr>
          <w:rFonts w:cs="Times New Roman"/>
          <w:b/>
          <w:i/>
          <w:iCs/>
          <w:sz w:val="24"/>
          <w:szCs w:val="24"/>
        </w:rPr>
        <w:t>rewitalizacja@wegrow.com.pl</w:t>
      </w:r>
    </w:p>
    <w:p w14:paraId="220D9F72" w14:textId="368FD1EC" w:rsidR="00037542" w:rsidRDefault="00037542" w:rsidP="00037542">
      <w:pPr>
        <w:spacing w:after="0"/>
        <w:jc w:val="center"/>
        <w:rPr>
          <w:rFonts w:cs="Times New Roman"/>
          <w:bCs/>
          <w:i/>
          <w:iCs/>
          <w:sz w:val="24"/>
          <w:szCs w:val="24"/>
        </w:rPr>
      </w:pPr>
      <w:r w:rsidRPr="009E3F94">
        <w:rPr>
          <w:rFonts w:cs="Times New Roman"/>
          <w:b/>
          <w:i/>
          <w:iCs/>
          <w:sz w:val="24"/>
          <w:szCs w:val="24"/>
        </w:rPr>
        <w:t>lub papierowej</w:t>
      </w:r>
      <w:r w:rsidRPr="009E3F94">
        <w:rPr>
          <w:rFonts w:cs="Times New Roman"/>
          <w:b/>
          <w:i/>
          <w:iCs/>
        </w:rPr>
        <w:t xml:space="preserve">: </w:t>
      </w:r>
      <w:r w:rsidRPr="009E3F94">
        <w:rPr>
          <w:rFonts w:cs="Times New Roman"/>
          <w:b/>
          <w:i/>
          <w:iCs/>
          <w:sz w:val="24"/>
          <w:szCs w:val="24"/>
        </w:rPr>
        <w:t xml:space="preserve">Urząd Miejski w Węgrowie. ul. Rynek Mariacki 16 </w:t>
      </w:r>
      <w:r w:rsidR="009E3F94" w:rsidRPr="009E3F94">
        <w:rPr>
          <w:rFonts w:cs="Times New Roman"/>
          <w:b/>
          <w:i/>
          <w:iCs/>
          <w:sz w:val="24"/>
          <w:szCs w:val="24"/>
        </w:rPr>
        <w:t>Biuro Obsługi Interesanta</w:t>
      </w:r>
    </w:p>
    <w:p w14:paraId="321522E7" w14:textId="77777777" w:rsidR="00037542" w:rsidRPr="00037542" w:rsidRDefault="00037542" w:rsidP="00037542">
      <w:pPr>
        <w:spacing w:after="0"/>
        <w:jc w:val="center"/>
        <w:rPr>
          <w:rFonts w:cs="Times New Roman"/>
          <w:bCs/>
          <w:i/>
          <w:iCs/>
          <w:sz w:val="24"/>
          <w:szCs w:val="24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2405"/>
        <w:gridCol w:w="6804"/>
      </w:tblGrid>
      <w:tr w:rsidR="00DA393E" w:rsidRPr="001D5DDD" w14:paraId="144DD2CA" w14:textId="77777777" w:rsidTr="009E3F94">
        <w:tc>
          <w:tcPr>
            <w:tcW w:w="2405" w:type="dxa"/>
          </w:tcPr>
          <w:p w14:paraId="614F721D" w14:textId="27FF5B75" w:rsidR="00DA393E" w:rsidRDefault="00DA393E" w:rsidP="00DA393E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Dane kontaktowe:</w:t>
            </w:r>
          </w:p>
          <w:p w14:paraId="5C278C4D" w14:textId="0094C719" w:rsidR="00DA393E" w:rsidRPr="00DA393E" w:rsidRDefault="00DA393E" w:rsidP="00DA393E">
            <w:pPr>
              <w:rPr>
                <w:rFonts w:cs="Times New Roman"/>
                <w:bCs/>
                <w:sz w:val="24"/>
                <w:szCs w:val="24"/>
              </w:rPr>
            </w:pPr>
            <w:r w:rsidRPr="00DA393E">
              <w:rPr>
                <w:rFonts w:cs="Times New Roman"/>
                <w:bCs/>
                <w:sz w:val="24"/>
                <w:szCs w:val="24"/>
              </w:rPr>
              <w:t>Imię i nazwisko</w:t>
            </w:r>
            <w:r>
              <w:rPr>
                <w:rFonts w:cs="Times New Roman"/>
                <w:bCs/>
                <w:sz w:val="24"/>
                <w:szCs w:val="24"/>
              </w:rPr>
              <w:t xml:space="preserve">, </w:t>
            </w:r>
            <w:r w:rsidRPr="00DA393E">
              <w:rPr>
                <w:rFonts w:cs="Times New Roman"/>
                <w:bCs/>
                <w:sz w:val="24"/>
                <w:szCs w:val="24"/>
              </w:rPr>
              <w:t xml:space="preserve">nr telefonu, adres e-mail </w:t>
            </w:r>
          </w:p>
        </w:tc>
        <w:tc>
          <w:tcPr>
            <w:tcW w:w="6804" w:type="dxa"/>
          </w:tcPr>
          <w:p w14:paraId="743E479A" w14:textId="1854B475" w:rsidR="00DA393E" w:rsidRPr="00DA393E" w:rsidRDefault="00DA393E" w:rsidP="00DA393E">
            <w:pPr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</w:pPr>
            <w:r w:rsidRPr="00DA393E"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  <w:t>(</w:t>
            </w:r>
            <w:r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  <w:t>Podanie danych osobowych jest konieczne dla dalszych prac nad przesłaną propozycją)</w:t>
            </w:r>
          </w:p>
        </w:tc>
      </w:tr>
      <w:tr w:rsidR="00DA393E" w:rsidRPr="001D5DDD" w14:paraId="27A18790" w14:textId="77777777" w:rsidTr="009E3F94">
        <w:tc>
          <w:tcPr>
            <w:tcW w:w="2405" w:type="dxa"/>
          </w:tcPr>
          <w:p w14:paraId="2A78F8FB" w14:textId="77777777" w:rsidR="00DA393E" w:rsidRPr="001D5DDD" w:rsidRDefault="00DA393E" w:rsidP="00DA393E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Tytuł projektu</w:t>
            </w:r>
          </w:p>
        </w:tc>
        <w:tc>
          <w:tcPr>
            <w:tcW w:w="6804" w:type="dxa"/>
          </w:tcPr>
          <w:p w14:paraId="7DF47E63" w14:textId="4A020E41" w:rsidR="00DA393E" w:rsidRPr="00DA393E" w:rsidRDefault="00DA393E" w:rsidP="00DA393E">
            <w:pPr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</w:pPr>
            <w:r w:rsidRPr="00DA393E"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  <w:t>(</w:t>
            </w:r>
            <w:r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  <w:t>Tytuł</w:t>
            </w:r>
            <w:r w:rsidRPr="00DA393E"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  <w:t xml:space="preserve"> projektu powi</w:t>
            </w:r>
            <w:r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  <w:t>nien</w:t>
            </w:r>
            <w:r w:rsidRPr="00DA393E"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  <w:t xml:space="preserve"> być jednoznacznie wskazywać, co jest przedmiotem projektu</w:t>
            </w:r>
            <w:r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  <w:t>)</w:t>
            </w:r>
          </w:p>
        </w:tc>
      </w:tr>
      <w:tr w:rsidR="00DA393E" w:rsidRPr="001D5DDD" w14:paraId="6F49994E" w14:textId="77777777" w:rsidTr="009E3F94">
        <w:tc>
          <w:tcPr>
            <w:tcW w:w="2405" w:type="dxa"/>
          </w:tcPr>
          <w:p w14:paraId="31B5FEE6" w14:textId="77777777" w:rsidR="00DA393E" w:rsidRPr="001D5DDD" w:rsidRDefault="00DA393E" w:rsidP="00DA393E">
            <w:pPr>
              <w:rPr>
                <w:rFonts w:cs="Times New Roman"/>
                <w:b/>
                <w:sz w:val="24"/>
                <w:szCs w:val="24"/>
              </w:rPr>
            </w:pPr>
            <w:r w:rsidRPr="001D5DDD">
              <w:rPr>
                <w:rFonts w:cs="Times New Roman"/>
                <w:b/>
                <w:sz w:val="24"/>
                <w:szCs w:val="24"/>
              </w:rPr>
              <w:t>Nazwa wnioskodawcy</w:t>
            </w:r>
          </w:p>
          <w:p w14:paraId="2E008A48" w14:textId="0CAE3092" w:rsidR="00DA393E" w:rsidRPr="001D5DDD" w:rsidRDefault="00DA393E" w:rsidP="00DA393E">
            <w:pPr>
              <w:rPr>
                <w:rFonts w:cs="Times New Roman"/>
              </w:rPr>
            </w:pPr>
          </w:p>
        </w:tc>
        <w:tc>
          <w:tcPr>
            <w:tcW w:w="6804" w:type="dxa"/>
          </w:tcPr>
          <w:p w14:paraId="3D048FDF" w14:textId="77777777" w:rsidR="00DA393E" w:rsidRPr="00DA393E" w:rsidRDefault="00DA393E" w:rsidP="00DA393E">
            <w:pPr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</w:pPr>
            <w:r w:rsidRPr="00DA393E"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  <w:t>(Pełna nazwa podmiotu lub imię i nazwisko składającego projekt oraz dane kontaktowe)</w:t>
            </w:r>
          </w:p>
          <w:p w14:paraId="65C5C5FE" w14:textId="77777777" w:rsidR="00DA393E" w:rsidRPr="001D5DDD" w:rsidRDefault="00DA393E" w:rsidP="00DA393E">
            <w:pPr>
              <w:rPr>
                <w:rFonts w:cs="Times New Roman"/>
              </w:rPr>
            </w:pPr>
          </w:p>
        </w:tc>
      </w:tr>
      <w:tr w:rsidR="00DA393E" w:rsidRPr="001D5DDD" w14:paraId="2B4EB984" w14:textId="77777777" w:rsidTr="009E3F94">
        <w:tc>
          <w:tcPr>
            <w:tcW w:w="2405" w:type="dxa"/>
          </w:tcPr>
          <w:p w14:paraId="3547E75C" w14:textId="3C3E1E0E" w:rsidR="00DA393E" w:rsidRPr="001D5DDD" w:rsidRDefault="00DA393E" w:rsidP="00DA393E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Podmiot realizujący</w:t>
            </w:r>
          </w:p>
        </w:tc>
        <w:tc>
          <w:tcPr>
            <w:tcW w:w="6804" w:type="dxa"/>
          </w:tcPr>
          <w:p w14:paraId="4DFBDCFC" w14:textId="77777777" w:rsidR="00DA393E" w:rsidRPr="00DA393E" w:rsidRDefault="00DA393E" w:rsidP="00DA393E">
            <w:pPr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</w:pPr>
            <w:r w:rsidRPr="00DA393E"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  <w:t>(Pełna nazwa podmiotu lub imię i nazwisko składającego projekt oraz dane kontaktowe)</w:t>
            </w:r>
          </w:p>
          <w:p w14:paraId="228389EB" w14:textId="77777777" w:rsidR="00DA393E" w:rsidRPr="00DA393E" w:rsidRDefault="00DA393E" w:rsidP="00DA393E">
            <w:pPr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</w:pPr>
          </w:p>
        </w:tc>
      </w:tr>
      <w:tr w:rsidR="00DA393E" w:rsidRPr="001D5DDD" w14:paraId="1CB7713A" w14:textId="77777777" w:rsidTr="009E3F94">
        <w:tc>
          <w:tcPr>
            <w:tcW w:w="2405" w:type="dxa"/>
          </w:tcPr>
          <w:p w14:paraId="64BA6736" w14:textId="28F05801" w:rsidR="00DA393E" w:rsidRPr="001D5DDD" w:rsidRDefault="00DA393E" w:rsidP="00DA393E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Lokalizacja projektu</w:t>
            </w:r>
          </w:p>
        </w:tc>
        <w:tc>
          <w:tcPr>
            <w:tcW w:w="6804" w:type="dxa"/>
          </w:tcPr>
          <w:p w14:paraId="2FEBADFF" w14:textId="23BEDCB0" w:rsidR="00DA393E" w:rsidRPr="00DA393E" w:rsidRDefault="00DA393E" w:rsidP="00DA393E">
            <w:pPr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</w:pPr>
            <w:r w:rsidRPr="00DA393E"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  <w:t>(</w:t>
            </w:r>
            <w:r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  <w:t>Miejsce lub obszar, na którym ma być realizowany projekt. Uwaga: projekty w GPR muszą być realizowane przede wszystkim na obszarach rewitalizacji</w:t>
            </w:r>
            <w:r w:rsidRPr="00DA393E"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  <w:t>)</w:t>
            </w:r>
          </w:p>
          <w:p w14:paraId="5E166898" w14:textId="77777777" w:rsidR="00DA393E" w:rsidRPr="001D5DDD" w:rsidRDefault="00DA393E" w:rsidP="00DA393E">
            <w:pPr>
              <w:rPr>
                <w:rFonts w:cs="Times New Roman"/>
              </w:rPr>
            </w:pPr>
          </w:p>
        </w:tc>
      </w:tr>
      <w:tr w:rsidR="00DA393E" w:rsidRPr="001D5DDD" w14:paraId="55F3E532" w14:textId="77777777" w:rsidTr="009E3F94">
        <w:tc>
          <w:tcPr>
            <w:tcW w:w="2405" w:type="dxa"/>
          </w:tcPr>
          <w:p w14:paraId="536413C6" w14:textId="372BF699" w:rsidR="00DA393E" w:rsidRDefault="00DA393E" w:rsidP="00DA393E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Krótkie uzasadnienie potrzeby </w:t>
            </w:r>
          </w:p>
        </w:tc>
        <w:tc>
          <w:tcPr>
            <w:tcW w:w="6804" w:type="dxa"/>
          </w:tcPr>
          <w:p w14:paraId="198E5550" w14:textId="77777777" w:rsidR="00DA393E" w:rsidRDefault="00DA393E" w:rsidP="00DA393E">
            <w:pPr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</w:pPr>
            <w:r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  <w:t>(Należy zwięźle opisać sytuację problemową i/lub potrzeby mieszkańców oraz krótko wskazać, w jaki sposób realizacja proponowanego projektu przyczyni się do ich rozwiązania)</w:t>
            </w:r>
          </w:p>
          <w:p w14:paraId="32361934" w14:textId="77777777" w:rsidR="00DA393E" w:rsidRDefault="00DA393E" w:rsidP="00DA393E">
            <w:pPr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</w:pPr>
          </w:p>
          <w:p w14:paraId="41578772" w14:textId="334C3256" w:rsidR="00DA393E" w:rsidRPr="00DA393E" w:rsidRDefault="00DA393E" w:rsidP="00DA393E">
            <w:pPr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</w:pPr>
          </w:p>
        </w:tc>
      </w:tr>
      <w:tr w:rsidR="00DA393E" w:rsidRPr="001D5DDD" w14:paraId="363B81AA" w14:textId="77777777" w:rsidTr="009E3F94">
        <w:tc>
          <w:tcPr>
            <w:tcW w:w="2405" w:type="dxa"/>
          </w:tcPr>
          <w:p w14:paraId="0C87C921" w14:textId="6C74BB66" w:rsidR="00DA393E" w:rsidRPr="001D5DDD" w:rsidRDefault="00DA393E" w:rsidP="00DA393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Opis planowanych działań</w:t>
            </w:r>
          </w:p>
          <w:p w14:paraId="503BA1FF" w14:textId="2A6C76BF" w:rsidR="00DA393E" w:rsidRPr="001D5DDD" w:rsidRDefault="00DA393E" w:rsidP="00DA393E">
            <w:pPr>
              <w:rPr>
                <w:rFonts w:cs="Times New Roman"/>
              </w:rPr>
            </w:pPr>
          </w:p>
        </w:tc>
        <w:tc>
          <w:tcPr>
            <w:tcW w:w="6804" w:type="dxa"/>
          </w:tcPr>
          <w:p w14:paraId="06A9E434" w14:textId="5CAAA417" w:rsidR="00DA393E" w:rsidRDefault="00DA393E" w:rsidP="00DA393E">
            <w:pPr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</w:pPr>
            <w:r w:rsidRPr="00DA393E"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  <w:t>(</w:t>
            </w:r>
            <w:r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  <w:t>Należy</w:t>
            </w:r>
            <w:r w:rsidRPr="00DA393E"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  <w:t xml:space="preserve">opisać </w:t>
            </w:r>
            <w:r w:rsidRPr="00DA393E"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  <w:t>działa</w:t>
            </w:r>
            <w:r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  <w:t>nia</w:t>
            </w:r>
            <w:r w:rsidRPr="00DA393E"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  <w:t xml:space="preserve">, które </w:t>
            </w:r>
            <w:r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  <w:t xml:space="preserve">są planowane do realizacji, opis powinien być w miarę szczegółowy, </w:t>
            </w:r>
            <w:r w:rsidRPr="00100D6F">
              <w:rPr>
                <w:color w:val="808080" w:themeColor="background1" w:themeShade="80"/>
                <w:sz w:val="24"/>
                <w:szCs w:val="28"/>
              </w:rPr>
              <w:t>jeśli</w:t>
            </w:r>
            <w:r>
              <w:rPr>
                <w:color w:val="808080" w:themeColor="background1" w:themeShade="80"/>
                <w:sz w:val="24"/>
                <w:szCs w:val="28"/>
              </w:rPr>
              <w:t xml:space="preserve"> jest to</w:t>
            </w:r>
            <w:r w:rsidRPr="00100D6F">
              <w:rPr>
                <w:color w:val="808080" w:themeColor="background1" w:themeShade="80"/>
                <w:sz w:val="24"/>
                <w:szCs w:val="28"/>
              </w:rPr>
              <w:t xml:space="preserve"> np. remont budynku,</w:t>
            </w:r>
            <w:r>
              <w:rPr>
                <w:color w:val="808080" w:themeColor="background1" w:themeShade="80"/>
                <w:sz w:val="24"/>
                <w:szCs w:val="28"/>
              </w:rPr>
              <w:t xml:space="preserve"> to należy wymienić </w:t>
            </w:r>
            <w:r w:rsidRPr="00100D6F">
              <w:rPr>
                <w:color w:val="808080" w:themeColor="background1" w:themeShade="80"/>
                <w:sz w:val="24"/>
                <w:szCs w:val="28"/>
              </w:rPr>
              <w:t>list</w:t>
            </w:r>
            <w:r>
              <w:rPr>
                <w:color w:val="808080" w:themeColor="background1" w:themeShade="80"/>
                <w:sz w:val="24"/>
                <w:szCs w:val="28"/>
              </w:rPr>
              <w:t>ę</w:t>
            </w:r>
            <w:r w:rsidRPr="00100D6F">
              <w:rPr>
                <w:color w:val="808080" w:themeColor="background1" w:themeShade="80"/>
                <w:sz w:val="24"/>
                <w:szCs w:val="28"/>
              </w:rPr>
              <w:t xml:space="preserve"> koniecznych prac oraz przeznaczenie</w:t>
            </w:r>
            <w:r>
              <w:rPr>
                <w:color w:val="808080" w:themeColor="background1" w:themeShade="80"/>
                <w:sz w:val="24"/>
                <w:szCs w:val="28"/>
              </w:rPr>
              <w:t xml:space="preserve"> budynku</w:t>
            </w:r>
            <w:r w:rsidRPr="00100D6F">
              <w:rPr>
                <w:color w:val="808080" w:themeColor="background1" w:themeShade="80"/>
                <w:sz w:val="24"/>
                <w:szCs w:val="28"/>
              </w:rPr>
              <w:t xml:space="preserve"> po remoncie</w:t>
            </w:r>
            <w:r>
              <w:rPr>
                <w:color w:val="808080" w:themeColor="background1" w:themeShade="80"/>
                <w:sz w:val="24"/>
                <w:szCs w:val="28"/>
              </w:rPr>
              <w:t xml:space="preserve">, w przypadku projektów </w:t>
            </w:r>
            <w:proofErr w:type="spellStart"/>
            <w:r>
              <w:rPr>
                <w:color w:val="808080" w:themeColor="background1" w:themeShade="80"/>
                <w:sz w:val="24"/>
                <w:szCs w:val="28"/>
              </w:rPr>
              <w:t>nieinwestycyjnych</w:t>
            </w:r>
            <w:proofErr w:type="spellEnd"/>
            <w:r>
              <w:rPr>
                <w:color w:val="808080" w:themeColor="background1" w:themeShade="80"/>
                <w:sz w:val="24"/>
                <w:szCs w:val="28"/>
              </w:rPr>
              <w:t xml:space="preserve"> należy wymienić konkretne działania w odniesieniu do konkretnych </w:t>
            </w:r>
            <w:r w:rsidRPr="00DA393E"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  <w:t>grup społeczn</w:t>
            </w:r>
            <w:r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  <w:t>ych</w:t>
            </w:r>
            <w:r w:rsidRPr="00DA393E"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  <w:t>)</w:t>
            </w:r>
          </w:p>
          <w:p w14:paraId="4101516F" w14:textId="77777777" w:rsidR="00DA393E" w:rsidRDefault="00DA393E" w:rsidP="00DA393E">
            <w:pPr>
              <w:rPr>
                <w:rFonts w:cs="Times New Roman"/>
              </w:rPr>
            </w:pPr>
          </w:p>
          <w:p w14:paraId="451B380B" w14:textId="77777777" w:rsidR="00DA393E" w:rsidRDefault="00DA393E" w:rsidP="00DA393E">
            <w:pPr>
              <w:rPr>
                <w:rFonts w:cs="Times New Roman"/>
              </w:rPr>
            </w:pPr>
          </w:p>
          <w:p w14:paraId="1AC29785" w14:textId="638D4A94" w:rsidR="00DA393E" w:rsidRPr="001D5DDD" w:rsidRDefault="00DA393E" w:rsidP="00DA393E">
            <w:pPr>
              <w:rPr>
                <w:rFonts w:cs="Times New Roman"/>
              </w:rPr>
            </w:pPr>
          </w:p>
        </w:tc>
      </w:tr>
      <w:tr w:rsidR="00DA393E" w:rsidRPr="001D5DDD" w14:paraId="0BD18C6B" w14:textId="77777777" w:rsidTr="009E3F94">
        <w:tc>
          <w:tcPr>
            <w:tcW w:w="2405" w:type="dxa"/>
          </w:tcPr>
          <w:p w14:paraId="23EA2104" w14:textId="77777777" w:rsidR="00DA393E" w:rsidRPr="001D5DDD" w:rsidRDefault="00DA393E" w:rsidP="00DA393E">
            <w:pPr>
              <w:rPr>
                <w:b/>
                <w:sz w:val="24"/>
                <w:szCs w:val="24"/>
              </w:rPr>
            </w:pPr>
            <w:r w:rsidRPr="001D5DDD">
              <w:rPr>
                <w:b/>
                <w:sz w:val="24"/>
                <w:szCs w:val="24"/>
              </w:rPr>
              <w:t>Szacunkowy koszt projektu</w:t>
            </w:r>
          </w:p>
          <w:p w14:paraId="68014A27" w14:textId="77777777" w:rsidR="00DA393E" w:rsidRPr="001D5DDD" w:rsidRDefault="00DA393E" w:rsidP="00DA393E">
            <w:pPr>
              <w:rPr>
                <w:rFonts w:cs="Times New Roman"/>
              </w:rPr>
            </w:pPr>
          </w:p>
        </w:tc>
        <w:tc>
          <w:tcPr>
            <w:tcW w:w="6804" w:type="dxa"/>
          </w:tcPr>
          <w:p w14:paraId="58EED260" w14:textId="77777777" w:rsidR="00DA393E" w:rsidRPr="00DA393E" w:rsidRDefault="00DA393E" w:rsidP="00DA393E">
            <w:pPr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</w:pPr>
            <w:r w:rsidRPr="00DA393E"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  <w:t>(Należy podać całkowite szacowane, przynajmniej wstępnie, koszty realizacji projektu)</w:t>
            </w:r>
          </w:p>
          <w:p w14:paraId="1486A0BF" w14:textId="77777777" w:rsidR="00DA393E" w:rsidRPr="001D5DDD" w:rsidRDefault="00DA393E" w:rsidP="00DA393E">
            <w:pPr>
              <w:rPr>
                <w:rFonts w:cs="Times New Roman"/>
              </w:rPr>
            </w:pPr>
          </w:p>
        </w:tc>
      </w:tr>
      <w:tr w:rsidR="00DA393E" w:rsidRPr="001D5DDD" w14:paraId="61E8EC73" w14:textId="77777777" w:rsidTr="009E3F94">
        <w:tc>
          <w:tcPr>
            <w:tcW w:w="2405" w:type="dxa"/>
          </w:tcPr>
          <w:p w14:paraId="01048DDC" w14:textId="77777777" w:rsidR="00DA393E" w:rsidRPr="001D5DDD" w:rsidRDefault="00DA393E" w:rsidP="00DA393E">
            <w:pPr>
              <w:rPr>
                <w:b/>
                <w:sz w:val="24"/>
                <w:szCs w:val="24"/>
              </w:rPr>
            </w:pPr>
            <w:r w:rsidRPr="001D5DDD">
              <w:rPr>
                <w:b/>
                <w:sz w:val="24"/>
                <w:szCs w:val="24"/>
              </w:rPr>
              <w:t>Szacunkowy czas realizacji projektu</w:t>
            </w:r>
          </w:p>
          <w:p w14:paraId="26C2F21D" w14:textId="7F4C2582" w:rsidR="00DA393E" w:rsidRPr="001D5DDD" w:rsidRDefault="00DA393E" w:rsidP="00DA393E">
            <w:pPr>
              <w:rPr>
                <w:rFonts w:cs="Times New Roman"/>
              </w:rPr>
            </w:pPr>
          </w:p>
        </w:tc>
        <w:tc>
          <w:tcPr>
            <w:tcW w:w="6804" w:type="dxa"/>
          </w:tcPr>
          <w:p w14:paraId="036A0611" w14:textId="4FF6A434" w:rsidR="00DA393E" w:rsidRPr="00DA393E" w:rsidRDefault="00DA393E" w:rsidP="00DA393E">
            <w:pPr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</w:pPr>
            <w:r w:rsidRPr="00DA393E"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  <w:t>(Należy podać ramy czasowe realizacji projektu w latach</w:t>
            </w:r>
            <w:r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  <w:t xml:space="preserve"> lub liczbę miesięcy jeśli projekt ma trwać krócej niż rok</w:t>
            </w:r>
            <w:r w:rsidRPr="00DA393E"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  <w:t>)</w:t>
            </w:r>
          </w:p>
          <w:p w14:paraId="1FCEF710" w14:textId="77777777" w:rsidR="00DA393E" w:rsidRPr="001D5DDD" w:rsidRDefault="00DA393E" w:rsidP="00DA393E">
            <w:pPr>
              <w:rPr>
                <w:rFonts w:cs="Times New Roman"/>
              </w:rPr>
            </w:pPr>
          </w:p>
        </w:tc>
      </w:tr>
      <w:tr w:rsidR="00DA393E" w:rsidRPr="001D5DDD" w14:paraId="6BD5EA8E" w14:textId="77777777" w:rsidTr="009E3F94">
        <w:tc>
          <w:tcPr>
            <w:tcW w:w="2405" w:type="dxa"/>
          </w:tcPr>
          <w:p w14:paraId="5B4842C0" w14:textId="28FF72BC" w:rsidR="00DA393E" w:rsidRPr="00DA393E" w:rsidRDefault="00DA393E" w:rsidP="00DA393E">
            <w:pPr>
              <w:rPr>
                <w:b/>
                <w:sz w:val="24"/>
                <w:szCs w:val="24"/>
              </w:rPr>
            </w:pPr>
            <w:r w:rsidRPr="001D5DDD">
              <w:rPr>
                <w:b/>
                <w:sz w:val="24"/>
                <w:szCs w:val="24"/>
              </w:rPr>
              <w:t>Prognozowane rezultaty</w:t>
            </w:r>
          </w:p>
        </w:tc>
        <w:tc>
          <w:tcPr>
            <w:tcW w:w="6804" w:type="dxa"/>
          </w:tcPr>
          <w:p w14:paraId="6106A7C6" w14:textId="7F62A1DE" w:rsidR="00DA393E" w:rsidRPr="00DA393E" w:rsidRDefault="00DA393E" w:rsidP="00DA393E">
            <w:pPr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</w:pPr>
            <w:r w:rsidRPr="00DA393E"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  <w:t xml:space="preserve">(Należy </w:t>
            </w:r>
            <w:r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  <w:t>krótko opisać jakie będą skutki zrealizowanych działań i w jaki sposób będą udokumentowane np. liczba osób uczestnicząca w projekcie</w:t>
            </w:r>
            <w:r w:rsidRPr="00DA393E">
              <w:rPr>
                <w:rFonts w:ascii="Calibri" w:eastAsia="Calibri" w:hAnsi="Calibri" w:cs="Times New Roman"/>
                <w:color w:val="808080"/>
                <w:sz w:val="24"/>
                <w:szCs w:val="28"/>
                <w:lang w:eastAsia="en-US"/>
              </w:rPr>
              <w:t>)</w:t>
            </w:r>
          </w:p>
          <w:p w14:paraId="7E35AA5F" w14:textId="1944006B" w:rsidR="00DA393E" w:rsidRPr="001D5DDD" w:rsidRDefault="00DA393E" w:rsidP="00DA393E">
            <w:pPr>
              <w:rPr>
                <w:rFonts w:cs="Times New Roman"/>
              </w:rPr>
            </w:pPr>
          </w:p>
        </w:tc>
      </w:tr>
    </w:tbl>
    <w:p w14:paraId="08944718" w14:textId="77777777" w:rsidR="00DA393E" w:rsidRDefault="00DA393E" w:rsidP="00DA393E">
      <w:pPr>
        <w:jc w:val="both"/>
        <w:rPr>
          <w:rFonts w:cs="Times New Roman"/>
        </w:rPr>
      </w:pPr>
    </w:p>
    <w:sectPr w:rsidR="00DA393E" w:rsidSect="009E3F94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93E"/>
    <w:rsid w:val="00037542"/>
    <w:rsid w:val="0029767E"/>
    <w:rsid w:val="00384E57"/>
    <w:rsid w:val="005B3889"/>
    <w:rsid w:val="007B7929"/>
    <w:rsid w:val="009E3F94"/>
    <w:rsid w:val="00CD148F"/>
    <w:rsid w:val="00D8275C"/>
    <w:rsid w:val="00DA393E"/>
    <w:rsid w:val="00DA6F12"/>
    <w:rsid w:val="00F54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CDDEE"/>
  <w15:chartTrackingRefBased/>
  <w15:docId w15:val="{AA79FE7E-C461-4BF1-A131-FA81447B0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Theme="minorHAnsi" w:hAnsi="Calibri Light" w:cstheme="maj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393E"/>
    <w:pPr>
      <w:spacing w:after="200" w:line="276" w:lineRule="auto"/>
    </w:pPr>
    <w:rPr>
      <w:rFonts w:asciiTheme="minorHAnsi" w:eastAsiaTheme="minorEastAsia" w:hAnsiTheme="minorHAnsi" w:cstheme="minorBidi"/>
      <w:kern w:val="0"/>
      <w:sz w:val="22"/>
      <w:szCs w:val="22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A393E"/>
    <w:pPr>
      <w:spacing w:after="0" w:line="240" w:lineRule="auto"/>
    </w:pPr>
    <w:rPr>
      <w:rFonts w:asciiTheme="minorHAnsi" w:eastAsiaTheme="minorEastAsia" w:hAnsiTheme="minorHAnsi" w:cstheme="minorBidi"/>
      <w:kern w:val="0"/>
      <w:sz w:val="22"/>
      <w:szCs w:val="22"/>
      <w:lang w:eastAsia="pl-PL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285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Szarfenberg</dc:creator>
  <cp:keywords/>
  <dc:description/>
  <cp:lastModifiedBy>Anna Piotrowska</cp:lastModifiedBy>
  <cp:revision>3</cp:revision>
  <dcterms:created xsi:type="dcterms:W3CDTF">2024-01-04T23:38:00Z</dcterms:created>
  <dcterms:modified xsi:type="dcterms:W3CDTF">2024-01-09T08:07:00Z</dcterms:modified>
</cp:coreProperties>
</file>