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14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1"/>
        <w:gridCol w:w="1417"/>
        <w:gridCol w:w="3828"/>
        <w:gridCol w:w="2268"/>
      </w:tblGrid>
      <w:tr w:rsidR="00D64935" w:rsidRPr="003401AD" w14:paraId="02CD26D0" w14:textId="77777777" w:rsidTr="00D64935">
        <w:tc>
          <w:tcPr>
            <w:tcW w:w="311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CC99FF"/>
            <w:vAlign w:val="center"/>
          </w:tcPr>
          <w:p w14:paraId="42A0BDE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NUMERY TELEFONICZNE</w:t>
            </w:r>
          </w:p>
        </w:tc>
        <w:tc>
          <w:tcPr>
            <w:tcW w:w="6096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CC99FF"/>
            <w:vAlign w:val="center"/>
          </w:tcPr>
          <w:p w14:paraId="2BA20CA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DYSPONENT NUMERU</w:t>
            </w:r>
          </w:p>
        </w:tc>
      </w:tr>
      <w:tr w:rsidR="00D64935" w:rsidRPr="003401AD" w14:paraId="2ACD6DF9" w14:textId="77777777" w:rsidTr="00D64935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CC99FF"/>
            <w:vAlign w:val="center"/>
          </w:tcPr>
          <w:p w14:paraId="1356A48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ZEWNĘTRNE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CC99FF"/>
            <w:vAlign w:val="center"/>
          </w:tcPr>
          <w:p w14:paraId="7DF1790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WEWNĘTRZNE</w:t>
            </w:r>
          </w:p>
        </w:tc>
        <w:tc>
          <w:tcPr>
            <w:tcW w:w="3828" w:type="dxa"/>
            <w:tcBorders>
              <w:top w:val="single" w:sz="8" w:space="0" w:color="auto"/>
              <w:bottom w:val="single" w:sz="8" w:space="0" w:color="auto"/>
            </w:tcBorders>
            <w:shd w:val="clear" w:color="auto" w:fill="CC99FF"/>
            <w:vAlign w:val="center"/>
          </w:tcPr>
          <w:p w14:paraId="33BDBB3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STANOWISKO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CC99FF"/>
            <w:vAlign w:val="center"/>
          </w:tcPr>
          <w:p w14:paraId="10C32E21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IMIĘ I NAZWISKO</w:t>
            </w:r>
          </w:p>
        </w:tc>
      </w:tr>
      <w:tr w:rsidR="00D64935" w:rsidRPr="003401AD" w14:paraId="09319411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2600B5F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0451634E" w14:textId="28EC09E3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415B5F02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Burmistrz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6958A7FD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Paweł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Marchela</w:t>
            </w:r>
            <w:proofErr w:type="spellEnd"/>
          </w:p>
        </w:tc>
      </w:tr>
      <w:tr w:rsidR="00D64935" w:rsidRPr="003401AD" w14:paraId="0AE863E8" w14:textId="77777777" w:rsidTr="00D64935"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4E0A0D04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72A23F2C" w14:textId="7C1AF398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555E6A54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Zastępca Burmistrza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2221EF5C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Halina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Ulińska</w:t>
            </w:r>
            <w:proofErr w:type="spellEnd"/>
          </w:p>
        </w:tc>
      </w:tr>
      <w:tr w:rsidR="00D64935" w:rsidRPr="003401AD" w14:paraId="07428745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33CCFF"/>
            <w:vAlign w:val="center"/>
          </w:tcPr>
          <w:p w14:paraId="104D79B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WYDZIAŁ SPRAW ORGANIZACYJNYCH I OBYWATELSKICH</w:t>
            </w:r>
          </w:p>
        </w:tc>
      </w:tr>
      <w:tr w:rsidR="00D64935" w:rsidRPr="003401AD" w14:paraId="02000FBF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1E4C213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69A3B2F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48169CF4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Sekretariat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26901EF3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Patrycja Głuchowska</w:t>
            </w:r>
          </w:p>
        </w:tc>
      </w:tr>
      <w:tr w:rsidR="00D64935" w:rsidRPr="003401AD" w14:paraId="46A9F825" w14:textId="77777777" w:rsidTr="00D64935">
        <w:tc>
          <w:tcPr>
            <w:tcW w:w="1701" w:type="dxa"/>
            <w:vMerge/>
            <w:vAlign w:val="center"/>
          </w:tcPr>
          <w:p w14:paraId="5768C01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89E2AEA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3828" w:type="dxa"/>
            <w:vAlign w:val="center"/>
          </w:tcPr>
          <w:p w14:paraId="16E14DD1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Sekretarz Miasta</w:t>
            </w:r>
          </w:p>
        </w:tc>
        <w:tc>
          <w:tcPr>
            <w:tcW w:w="2268" w:type="dxa"/>
            <w:vAlign w:val="center"/>
          </w:tcPr>
          <w:p w14:paraId="5C731999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973BA3">
              <w:rPr>
                <w:rFonts w:ascii="Arial" w:hAnsi="Arial" w:cs="Arial"/>
                <w:sz w:val="16"/>
                <w:szCs w:val="16"/>
              </w:rPr>
              <w:t>Anna Kalicka</w:t>
            </w:r>
          </w:p>
        </w:tc>
      </w:tr>
      <w:tr w:rsidR="00D64935" w:rsidRPr="00973BA3" w14:paraId="696A44A1" w14:textId="77777777" w:rsidTr="00D64935">
        <w:tc>
          <w:tcPr>
            <w:tcW w:w="1701" w:type="dxa"/>
            <w:vMerge w:val="restart"/>
            <w:vAlign w:val="center"/>
          </w:tcPr>
          <w:p w14:paraId="01A17D0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25 308 12 01</w:t>
            </w:r>
          </w:p>
        </w:tc>
        <w:tc>
          <w:tcPr>
            <w:tcW w:w="1417" w:type="dxa"/>
            <w:vMerge w:val="restart"/>
            <w:vAlign w:val="center"/>
          </w:tcPr>
          <w:p w14:paraId="2B47653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3828" w:type="dxa"/>
            <w:vMerge w:val="restart"/>
            <w:vAlign w:val="center"/>
          </w:tcPr>
          <w:p w14:paraId="6D02D4BB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Biuro obsługi Interesanta</w:t>
            </w:r>
          </w:p>
        </w:tc>
        <w:tc>
          <w:tcPr>
            <w:tcW w:w="2268" w:type="dxa"/>
            <w:vAlign w:val="center"/>
          </w:tcPr>
          <w:p w14:paraId="20A808E7" w14:textId="0D4B6585" w:rsidR="00D64935" w:rsidRPr="00973BA3" w:rsidRDefault="00C36A66" w:rsidP="00D64935">
            <w:pPr>
              <w:pStyle w:val="Bezodstpw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Iwona Małkowska</w:t>
            </w:r>
          </w:p>
        </w:tc>
      </w:tr>
      <w:tr w:rsidR="00D64935" w:rsidRPr="003401AD" w14:paraId="0A703738" w14:textId="77777777" w:rsidTr="00D64935">
        <w:tc>
          <w:tcPr>
            <w:tcW w:w="1701" w:type="dxa"/>
            <w:vMerge/>
            <w:vAlign w:val="center"/>
          </w:tcPr>
          <w:p w14:paraId="2CD7D5F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6F3839C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Merge/>
            <w:vAlign w:val="center"/>
          </w:tcPr>
          <w:p w14:paraId="5B0D40FD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682FEA8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Iwona Śledziewska</w:t>
            </w:r>
          </w:p>
        </w:tc>
      </w:tr>
      <w:tr w:rsidR="00D64935" w:rsidRPr="003401AD" w14:paraId="22E75B7F" w14:textId="77777777" w:rsidTr="00D64935">
        <w:trPr>
          <w:trHeight w:val="212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031E1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8A5009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3828" w:type="dxa"/>
            <w:vAlign w:val="center"/>
          </w:tcPr>
          <w:p w14:paraId="5D13695B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Sprawy kadrowo-organizacyjne</w:t>
            </w:r>
          </w:p>
        </w:tc>
        <w:tc>
          <w:tcPr>
            <w:tcW w:w="2268" w:type="dxa"/>
            <w:vAlign w:val="center"/>
          </w:tcPr>
          <w:p w14:paraId="4CBDA81E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Iwona Bronisz</w:t>
            </w:r>
          </w:p>
        </w:tc>
      </w:tr>
      <w:tr w:rsidR="00D64935" w:rsidRPr="003401AD" w14:paraId="0A1B049B" w14:textId="77777777" w:rsidTr="00D64935"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14:paraId="20ADCD6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46AD15E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3828" w:type="dxa"/>
            <w:vMerge w:val="restart"/>
            <w:vAlign w:val="center"/>
          </w:tcPr>
          <w:p w14:paraId="792ED918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Rada Miejska</w:t>
            </w:r>
          </w:p>
        </w:tc>
        <w:tc>
          <w:tcPr>
            <w:tcW w:w="2268" w:type="dxa"/>
            <w:vAlign w:val="center"/>
          </w:tcPr>
          <w:p w14:paraId="154B702C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Jadwiga Snopkiewicz</w:t>
            </w:r>
          </w:p>
        </w:tc>
      </w:tr>
      <w:tr w:rsidR="00D64935" w:rsidRPr="003401AD" w14:paraId="69F14BE8" w14:textId="77777777" w:rsidTr="00D64935">
        <w:tc>
          <w:tcPr>
            <w:tcW w:w="1701" w:type="dxa"/>
            <w:vMerge/>
            <w:vAlign w:val="center"/>
          </w:tcPr>
          <w:p w14:paraId="498C5FC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2942912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Merge/>
            <w:vAlign w:val="center"/>
          </w:tcPr>
          <w:p w14:paraId="79C88DA4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EEB70E" w14:textId="7C6090BE" w:rsidR="00D64935" w:rsidRPr="003401AD" w:rsidRDefault="00C36A66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Iwona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Rejmuza</w:t>
            </w:r>
            <w:proofErr w:type="spellEnd"/>
          </w:p>
        </w:tc>
      </w:tr>
      <w:tr w:rsidR="00D64935" w:rsidRPr="003401AD" w14:paraId="3D541DE4" w14:textId="77777777" w:rsidTr="00D64935">
        <w:tc>
          <w:tcPr>
            <w:tcW w:w="1701" w:type="dxa"/>
            <w:vMerge/>
            <w:vAlign w:val="center"/>
          </w:tcPr>
          <w:p w14:paraId="68F9E97B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567F0A9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Merge/>
            <w:vAlign w:val="center"/>
          </w:tcPr>
          <w:p w14:paraId="62C64D2C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C8B76A9" w14:textId="19418585" w:rsidR="00D64935" w:rsidRPr="003401AD" w:rsidRDefault="00C36A66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Tomasz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Rowicki</w:t>
            </w:r>
            <w:proofErr w:type="spellEnd"/>
          </w:p>
        </w:tc>
      </w:tr>
      <w:tr w:rsidR="00D64935" w:rsidRPr="003401AD" w14:paraId="26A97F42" w14:textId="77777777" w:rsidTr="00D64935">
        <w:tc>
          <w:tcPr>
            <w:tcW w:w="1701" w:type="dxa"/>
            <w:vMerge/>
            <w:vAlign w:val="center"/>
          </w:tcPr>
          <w:p w14:paraId="5F0B8E44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95DA9C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3828" w:type="dxa"/>
            <w:vAlign w:val="center"/>
          </w:tcPr>
          <w:p w14:paraId="79465642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Informatyk Miejski</w:t>
            </w:r>
          </w:p>
        </w:tc>
        <w:tc>
          <w:tcPr>
            <w:tcW w:w="2268" w:type="dxa"/>
            <w:vAlign w:val="center"/>
          </w:tcPr>
          <w:p w14:paraId="1A681991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Marcin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Siekierzyński</w:t>
            </w:r>
            <w:proofErr w:type="spellEnd"/>
          </w:p>
        </w:tc>
      </w:tr>
      <w:tr w:rsidR="00D64935" w:rsidRPr="003401AD" w14:paraId="7B576CF9" w14:textId="77777777" w:rsidTr="00D64935">
        <w:tc>
          <w:tcPr>
            <w:tcW w:w="1701" w:type="dxa"/>
            <w:vMerge/>
            <w:vAlign w:val="center"/>
          </w:tcPr>
          <w:p w14:paraId="4F83C79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D8BCF2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3828" w:type="dxa"/>
            <w:vMerge w:val="restart"/>
            <w:vAlign w:val="center"/>
          </w:tcPr>
          <w:p w14:paraId="4797F8D1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Biuro obsługi Rady Miejskiej</w:t>
            </w:r>
          </w:p>
        </w:tc>
        <w:tc>
          <w:tcPr>
            <w:tcW w:w="2268" w:type="dxa"/>
            <w:vAlign w:val="center"/>
          </w:tcPr>
          <w:p w14:paraId="2C31535A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Dorota Seroczyńska</w:t>
            </w:r>
          </w:p>
        </w:tc>
      </w:tr>
      <w:tr w:rsidR="00D64935" w:rsidRPr="003401AD" w14:paraId="6CAE56B7" w14:textId="77777777" w:rsidTr="00D64935">
        <w:tc>
          <w:tcPr>
            <w:tcW w:w="1701" w:type="dxa"/>
            <w:vMerge/>
            <w:vAlign w:val="center"/>
          </w:tcPr>
          <w:p w14:paraId="63FC7F0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68A1D8AD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Merge/>
            <w:vAlign w:val="center"/>
          </w:tcPr>
          <w:p w14:paraId="24025A56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5067E4" w14:textId="01AC0A79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935" w:rsidRPr="003401AD" w14:paraId="2AA29C91" w14:textId="77777777" w:rsidTr="00D64935">
        <w:tc>
          <w:tcPr>
            <w:tcW w:w="1701" w:type="dxa"/>
            <w:vMerge/>
            <w:vAlign w:val="center"/>
          </w:tcPr>
          <w:p w14:paraId="77418FDB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938BB9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3828" w:type="dxa"/>
            <w:vAlign w:val="center"/>
          </w:tcPr>
          <w:p w14:paraId="00828E5E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Sprawy administracyjno-gospodarcze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B9C6A31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Jacek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Pietruczanis</w:t>
            </w:r>
            <w:proofErr w:type="spellEnd"/>
          </w:p>
        </w:tc>
      </w:tr>
      <w:tr w:rsidR="00D64935" w:rsidRPr="003401AD" w14:paraId="24F24C7A" w14:textId="77777777" w:rsidTr="00D64935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5D1F9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91827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2F46DD9B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Archiwum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CB05D26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Małgorzata Kosiorek</w:t>
            </w:r>
          </w:p>
        </w:tc>
      </w:tr>
      <w:tr w:rsidR="00D64935" w:rsidRPr="003401AD" w14:paraId="2179011C" w14:textId="77777777" w:rsidTr="00D64935">
        <w:trPr>
          <w:trHeight w:val="103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E6CBDB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CB6BD5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798AA4B8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Faks UM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E192F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935" w:rsidRPr="003401AD" w14:paraId="50503D1A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3A2C4B44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URZĄD STANU CYWILNEGO</w:t>
            </w:r>
          </w:p>
        </w:tc>
      </w:tr>
      <w:tr w:rsidR="00D64935" w:rsidRPr="003401AD" w14:paraId="02DCBC39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314500A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25 308 11 98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3F364029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1F4841A8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Kierownik USC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320B9EED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Agnieszka Jarosiewicz</w:t>
            </w:r>
          </w:p>
        </w:tc>
      </w:tr>
      <w:tr w:rsidR="00D64935" w:rsidRPr="003401AD" w14:paraId="5E0DAB43" w14:textId="77777777" w:rsidTr="00D64935">
        <w:tc>
          <w:tcPr>
            <w:tcW w:w="1701" w:type="dxa"/>
            <w:vMerge/>
            <w:vAlign w:val="center"/>
          </w:tcPr>
          <w:p w14:paraId="692D8D2D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138DF994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14:paraId="48AC6168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Zastępca Kierownika USC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821A6EE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Aneta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Laszczka</w:t>
            </w:r>
            <w:proofErr w:type="spellEnd"/>
          </w:p>
        </w:tc>
      </w:tr>
      <w:tr w:rsidR="00D64935" w:rsidRPr="003401AD" w14:paraId="3BD00809" w14:textId="77777777" w:rsidTr="00D64935"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4D70090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25 308 11 99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5E17034B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33E64577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Faks USC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403AB51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935" w:rsidRPr="003401AD" w14:paraId="0D9143CA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CCCC"/>
            <w:vAlign w:val="center"/>
          </w:tcPr>
          <w:p w14:paraId="36D1114B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EWIDENCJA LUDNOŚCI I DOWODY OSOBISTE</w:t>
            </w:r>
          </w:p>
        </w:tc>
      </w:tr>
      <w:tr w:rsidR="00D64935" w:rsidRPr="003401AD" w14:paraId="563319BF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18E2522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25 308 11 96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3D77989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30257F38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Ewidencja ludności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298E612F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Milena Roguska</w:t>
            </w:r>
          </w:p>
        </w:tc>
      </w:tr>
      <w:tr w:rsidR="00D64935" w:rsidRPr="003401AD" w14:paraId="5CD4F205" w14:textId="77777777" w:rsidTr="00D64935">
        <w:tc>
          <w:tcPr>
            <w:tcW w:w="1701" w:type="dxa"/>
            <w:vMerge/>
            <w:vAlign w:val="center"/>
          </w:tcPr>
          <w:p w14:paraId="016F8DC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F9ED98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3828" w:type="dxa"/>
            <w:vAlign w:val="center"/>
          </w:tcPr>
          <w:p w14:paraId="7C0B8F11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Dowody osobiste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27C7D04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Marzena Żochowska</w:t>
            </w:r>
          </w:p>
        </w:tc>
      </w:tr>
      <w:tr w:rsidR="00D64935" w:rsidRPr="003401AD" w14:paraId="584B2F32" w14:textId="77777777" w:rsidTr="00D64935"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70559569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25 308 11 97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1E51D70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44B3FBF1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Faks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ELiDO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7D52DCF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935" w:rsidRPr="003401AD" w14:paraId="5E441FA0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1F4E79" w:themeFill="accent5" w:themeFillShade="80"/>
            <w:vAlign w:val="center"/>
          </w:tcPr>
          <w:p w14:paraId="575E789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WYDZIAŁ FINANSOWY</w:t>
            </w:r>
          </w:p>
        </w:tc>
      </w:tr>
      <w:tr w:rsidR="00D64935" w:rsidRPr="003401AD" w14:paraId="42739131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767E2BD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25 308 12 02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6165CF5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19CF5761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Skarbnik Miasta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257EEDE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Agnieszka Kądziela-Biernat</w:t>
            </w:r>
          </w:p>
        </w:tc>
      </w:tr>
      <w:tr w:rsidR="00D64935" w:rsidRPr="003401AD" w14:paraId="7BCAB8D7" w14:textId="77777777" w:rsidTr="00D64935">
        <w:tc>
          <w:tcPr>
            <w:tcW w:w="1701" w:type="dxa"/>
            <w:vMerge/>
            <w:vAlign w:val="center"/>
          </w:tcPr>
          <w:p w14:paraId="6695D6C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D5D38D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3828" w:type="dxa"/>
            <w:vMerge w:val="restart"/>
            <w:vAlign w:val="center"/>
          </w:tcPr>
          <w:p w14:paraId="1C5A011F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Księgowość budżetowa</w:t>
            </w:r>
          </w:p>
        </w:tc>
        <w:tc>
          <w:tcPr>
            <w:tcW w:w="2268" w:type="dxa"/>
            <w:vAlign w:val="center"/>
          </w:tcPr>
          <w:p w14:paraId="43E9CF83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Anna Matusik-Burzyńska</w:t>
            </w:r>
          </w:p>
        </w:tc>
      </w:tr>
      <w:tr w:rsidR="00D64935" w:rsidRPr="003401AD" w14:paraId="1FAEDD0A" w14:textId="77777777" w:rsidTr="00D64935">
        <w:tc>
          <w:tcPr>
            <w:tcW w:w="1701" w:type="dxa"/>
            <w:vMerge/>
            <w:vAlign w:val="center"/>
          </w:tcPr>
          <w:p w14:paraId="2B2211A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550C361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Merge/>
            <w:vAlign w:val="center"/>
          </w:tcPr>
          <w:p w14:paraId="5084FFCE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5652B0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Karolina Dmowska</w:t>
            </w:r>
          </w:p>
        </w:tc>
      </w:tr>
      <w:tr w:rsidR="00D64935" w:rsidRPr="003401AD" w14:paraId="1AE8598E" w14:textId="77777777" w:rsidTr="00D64935">
        <w:trPr>
          <w:trHeight w:val="108"/>
        </w:trPr>
        <w:tc>
          <w:tcPr>
            <w:tcW w:w="1701" w:type="dxa"/>
            <w:vMerge/>
            <w:vAlign w:val="center"/>
          </w:tcPr>
          <w:p w14:paraId="12629DD4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C4D95A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3828" w:type="dxa"/>
            <w:vAlign w:val="center"/>
          </w:tcPr>
          <w:p w14:paraId="7772CDA7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Płace</w:t>
            </w:r>
          </w:p>
        </w:tc>
        <w:tc>
          <w:tcPr>
            <w:tcW w:w="2268" w:type="dxa"/>
            <w:vAlign w:val="center"/>
          </w:tcPr>
          <w:p w14:paraId="0A488378" w14:textId="21275E01" w:rsidR="00D64935" w:rsidRPr="003401AD" w:rsidRDefault="00C36A66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Anna Grabska</w:t>
            </w:r>
          </w:p>
        </w:tc>
      </w:tr>
      <w:tr w:rsidR="00D64935" w:rsidRPr="003401AD" w14:paraId="13F1FF59" w14:textId="77777777" w:rsidTr="00D64935">
        <w:tc>
          <w:tcPr>
            <w:tcW w:w="1701" w:type="dxa"/>
            <w:vMerge w:val="restart"/>
            <w:vAlign w:val="center"/>
          </w:tcPr>
          <w:p w14:paraId="5EC0509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25 308 12 03</w:t>
            </w:r>
          </w:p>
        </w:tc>
        <w:tc>
          <w:tcPr>
            <w:tcW w:w="1417" w:type="dxa"/>
            <w:vAlign w:val="center"/>
          </w:tcPr>
          <w:p w14:paraId="12E0669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3828" w:type="dxa"/>
            <w:vAlign w:val="center"/>
          </w:tcPr>
          <w:p w14:paraId="45CC1EAC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Kasa</w:t>
            </w:r>
          </w:p>
        </w:tc>
        <w:tc>
          <w:tcPr>
            <w:tcW w:w="2268" w:type="dxa"/>
            <w:vAlign w:val="center"/>
          </w:tcPr>
          <w:p w14:paraId="42C17D5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Magdalena Gołoś</w:t>
            </w:r>
          </w:p>
        </w:tc>
      </w:tr>
      <w:tr w:rsidR="00D64935" w:rsidRPr="003401AD" w14:paraId="294183D1" w14:textId="77777777" w:rsidTr="00D64935">
        <w:trPr>
          <w:trHeight w:val="113"/>
        </w:trPr>
        <w:tc>
          <w:tcPr>
            <w:tcW w:w="1701" w:type="dxa"/>
            <w:vMerge/>
            <w:vAlign w:val="center"/>
          </w:tcPr>
          <w:p w14:paraId="45DDA82A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63891AE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1DD9692F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Egzekucja podatków i opłat lokalnych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8A4E713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Mariola Kruszewska</w:t>
            </w:r>
          </w:p>
        </w:tc>
      </w:tr>
      <w:tr w:rsidR="00D64935" w:rsidRPr="003401AD" w14:paraId="59E01846" w14:textId="77777777" w:rsidTr="00D64935">
        <w:trPr>
          <w:trHeight w:val="113"/>
        </w:trPr>
        <w:tc>
          <w:tcPr>
            <w:tcW w:w="1701" w:type="dxa"/>
            <w:vMerge/>
            <w:vAlign w:val="center"/>
          </w:tcPr>
          <w:p w14:paraId="516AC071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07658EE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5E275A27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Gospodarowanie odpadami komunalnymi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6BA732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Sylwia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Pachnik</w:t>
            </w:r>
            <w:proofErr w:type="spellEnd"/>
          </w:p>
        </w:tc>
      </w:tr>
      <w:tr w:rsidR="00D64935" w:rsidRPr="003401AD" w14:paraId="10B20BA5" w14:textId="77777777" w:rsidTr="00D64935">
        <w:trPr>
          <w:trHeight w:val="178"/>
        </w:trPr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05101A5D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5D00899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B2DF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Wymiar podatków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8CDF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Monika Stankiewicz</w:t>
            </w:r>
          </w:p>
        </w:tc>
      </w:tr>
      <w:tr w:rsidR="00D64935" w:rsidRPr="003401AD" w14:paraId="63CFF7BA" w14:textId="77777777" w:rsidTr="00D64935">
        <w:trPr>
          <w:trHeight w:val="111"/>
        </w:trPr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1975720A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9A4ACD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4D87B1AF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Ewidencja Działalności Gospodarczej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9B870E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Marlena Mieszała</w:t>
            </w:r>
          </w:p>
        </w:tc>
      </w:tr>
      <w:tr w:rsidR="00D64935" w:rsidRPr="003401AD" w14:paraId="370CDA48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008000"/>
            <w:vAlign w:val="center"/>
          </w:tcPr>
          <w:p w14:paraId="3C5F820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WYDZIAŁ INWESTYCJI I OCHRONY ŚRODOWISKA</w:t>
            </w:r>
          </w:p>
        </w:tc>
      </w:tr>
      <w:tr w:rsidR="00D64935" w:rsidRPr="003401AD" w14:paraId="4A7ACAE8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031EC06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25 308 12 06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4DC88E8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2211B495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Naczelnik Wydziału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1C497E30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Tomasz Głażewski</w:t>
            </w:r>
          </w:p>
        </w:tc>
      </w:tr>
      <w:tr w:rsidR="00D64935" w:rsidRPr="003401AD" w14:paraId="3E0DA0D7" w14:textId="77777777" w:rsidTr="00D64935">
        <w:tc>
          <w:tcPr>
            <w:tcW w:w="1701" w:type="dxa"/>
            <w:vMerge/>
            <w:vAlign w:val="center"/>
          </w:tcPr>
          <w:p w14:paraId="63C70D7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65C1FE9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828" w:type="dxa"/>
            <w:vAlign w:val="center"/>
          </w:tcPr>
          <w:p w14:paraId="774128C0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Budownictwo i energetyka</w:t>
            </w:r>
          </w:p>
        </w:tc>
        <w:tc>
          <w:tcPr>
            <w:tcW w:w="2268" w:type="dxa"/>
            <w:vAlign w:val="center"/>
          </w:tcPr>
          <w:p w14:paraId="19C5384D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Magda Kozakiewicz</w:t>
            </w:r>
          </w:p>
        </w:tc>
      </w:tr>
      <w:tr w:rsidR="00D64935" w:rsidRPr="003401AD" w14:paraId="0D917E40" w14:textId="77777777" w:rsidTr="00D64935">
        <w:trPr>
          <w:trHeight w:val="190"/>
        </w:trPr>
        <w:tc>
          <w:tcPr>
            <w:tcW w:w="1701" w:type="dxa"/>
            <w:vMerge/>
            <w:vAlign w:val="center"/>
          </w:tcPr>
          <w:p w14:paraId="2BE01ACB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F70AA8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3828" w:type="dxa"/>
            <w:vAlign w:val="center"/>
          </w:tcPr>
          <w:p w14:paraId="304B9DAB" w14:textId="0E6106F0" w:rsidR="00D64935" w:rsidRPr="003401AD" w:rsidRDefault="00914717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Zastępca Naczelnika , </w:t>
            </w:r>
            <w:r w:rsidR="00D64935" w:rsidRPr="003401AD">
              <w:rPr>
                <w:rFonts w:ascii="Arial" w:hAnsi="Arial" w:cs="Arial"/>
                <w:sz w:val="16"/>
                <w:szCs w:val="16"/>
              </w:rPr>
              <w:t>Drogownictwo</w:t>
            </w:r>
          </w:p>
        </w:tc>
        <w:tc>
          <w:tcPr>
            <w:tcW w:w="2268" w:type="dxa"/>
            <w:vAlign w:val="center"/>
          </w:tcPr>
          <w:p w14:paraId="5FEC76AC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Kamila Gierłowska</w:t>
            </w:r>
          </w:p>
        </w:tc>
      </w:tr>
      <w:tr w:rsidR="00D64935" w:rsidRPr="003401AD" w14:paraId="6CD698F0" w14:textId="77777777" w:rsidTr="00D64935">
        <w:tc>
          <w:tcPr>
            <w:tcW w:w="1701" w:type="dxa"/>
            <w:vMerge/>
            <w:vAlign w:val="center"/>
          </w:tcPr>
          <w:p w14:paraId="21A527F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7FA992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3828" w:type="dxa"/>
            <w:vAlign w:val="center"/>
          </w:tcPr>
          <w:p w14:paraId="43D23B05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Infrastruktura sanitarna</w:t>
            </w:r>
          </w:p>
        </w:tc>
        <w:tc>
          <w:tcPr>
            <w:tcW w:w="2268" w:type="dxa"/>
            <w:vAlign w:val="center"/>
          </w:tcPr>
          <w:p w14:paraId="732EFE16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Olga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Marchela</w:t>
            </w:r>
            <w:proofErr w:type="spellEnd"/>
          </w:p>
        </w:tc>
      </w:tr>
      <w:tr w:rsidR="00D64935" w:rsidRPr="003401AD" w14:paraId="2F811C56" w14:textId="77777777" w:rsidTr="00D64935"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7FB60E4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064E5A3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06E8A2AA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Rolnictwo i ochrona środowiska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25B518B2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Agnieszka Łazarska</w:t>
            </w:r>
          </w:p>
        </w:tc>
      </w:tr>
      <w:tr w:rsidR="00D64935" w:rsidRPr="003401AD" w14:paraId="47463F04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center"/>
          </w:tcPr>
          <w:p w14:paraId="0728E78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WYDZIAŁ FUNDUSZY EUROPEJSKICH I ZAMÓWIEŃ PUBLICZNYCH</w:t>
            </w:r>
          </w:p>
        </w:tc>
      </w:tr>
      <w:tr w:rsidR="00D64935" w:rsidRPr="003401AD" w14:paraId="45AE81F2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6CEC5FA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25 308 12 07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431E9CC1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0870612C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Naczelnik Wydziału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5A4C8C48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Anna Piotrowska</w:t>
            </w:r>
          </w:p>
        </w:tc>
      </w:tr>
      <w:tr w:rsidR="00D64935" w:rsidRPr="003401AD" w14:paraId="1E9C83A6" w14:textId="77777777" w:rsidTr="00D64935">
        <w:tc>
          <w:tcPr>
            <w:tcW w:w="1701" w:type="dxa"/>
            <w:vMerge/>
            <w:vAlign w:val="center"/>
          </w:tcPr>
          <w:p w14:paraId="52BBE7F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DBE104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3828" w:type="dxa"/>
            <w:vAlign w:val="center"/>
          </w:tcPr>
          <w:p w14:paraId="4F8218DA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Pozyskiwanie funduszy europejskich</w:t>
            </w:r>
          </w:p>
        </w:tc>
        <w:tc>
          <w:tcPr>
            <w:tcW w:w="2268" w:type="dxa"/>
            <w:vAlign w:val="center"/>
          </w:tcPr>
          <w:p w14:paraId="4D00467A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Agata Siemińska</w:t>
            </w:r>
          </w:p>
        </w:tc>
      </w:tr>
      <w:tr w:rsidR="00D64935" w:rsidRPr="003401AD" w14:paraId="34E0B55E" w14:textId="77777777" w:rsidTr="00D64935"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75733C29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60D7EE5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56DEC2B0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Fundusze unijne i zamówienia publiczne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3ADFC04A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Paula Wołynko</w:t>
            </w:r>
          </w:p>
        </w:tc>
      </w:tr>
      <w:tr w:rsidR="00D64935" w:rsidRPr="003401AD" w14:paraId="68CC8859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99FF99"/>
            <w:vAlign w:val="center"/>
          </w:tcPr>
          <w:p w14:paraId="2B9AB2DD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WYDZIAŁ GOSPODARKI KOMUNALNEJ</w:t>
            </w:r>
          </w:p>
        </w:tc>
      </w:tr>
      <w:tr w:rsidR="00D64935" w:rsidRPr="003401AD" w14:paraId="3233A4E4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0997A3CA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25 308 11 89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19732D9D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72A9A079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Naczelnik Wydziału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707E23E3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Marcin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Siekierzyński</w:t>
            </w:r>
            <w:proofErr w:type="spellEnd"/>
          </w:p>
        </w:tc>
      </w:tr>
      <w:tr w:rsidR="00D64935" w:rsidRPr="003401AD" w14:paraId="5EF0227F" w14:textId="77777777" w:rsidTr="00D64935">
        <w:tc>
          <w:tcPr>
            <w:tcW w:w="1701" w:type="dxa"/>
            <w:vMerge/>
            <w:vAlign w:val="center"/>
          </w:tcPr>
          <w:p w14:paraId="0249883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9FA463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3828" w:type="dxa"/>
            <w:vAlign w:val="center"/>
          </w:tcPr>
          <w:p w14:paraId="7165AA30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Zastępca Naczelnika</w:t>
            </w:r>
          </w:p>
        </w:tc>
        <w:tc>
          <w:tcPr>
            <w:tcW w:w="2268" w:type="dxa"/>
            <w:vAlign w:val="center"/>
          </w:tcPr>
          <w:p w14:paraId="643EF95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Robert Kosiorek</w:t>
            </w:r>
          </w:p>
        </w:tc>
      </w:tr>
      <w:tr w:rsidR="00D64935" w:rsidRPr="003401AD" w14:paraId="32B161FC" w14:textId="77777777" w:rsidTr="00D64935">
        <w:tc>
          <w:tcPr>
            <w:tcW w:w="1701" w:type="dxa"/>
            <w:vMerge/>
            <w:vAlign w:val="center"/>
          </w:tcPr>
          <w:p w14:paraId="3D683C3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62DA571A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14:paraId="6D4C73D5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Gospodarka komunalna</w:t>
            </w:r>
          </w:p>
        </w:tc>
        <w:tc>
          <w:tcPr>
            <w:tcW w:w="2268" w:type="dxa"/>
            <w:vAlign w:val="center"/>
          </w:tcPr>
          <w:p w14:paraId="2904A818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Adam Pieńkowski</w:t>
            </w:r>
          </w:p>
        </w:tc>
      </w:tr>
      <w:tr w:rsidR="00D64935" w:rsidRPr="003401AD" w14:paraId="7AD7B627" w14:textId="77777777" w:rsidTr="00D64935">
        <w:trPr>
          <w:trHeight w:val="137"/>
        </w:trPr>
        <w:tc>
          <w:tcPr>
            <w:tcW w:w="1701" w:type="dxa"/>
            <w:vMerge/>
            <w:vAlign w:val="center"/>
          </w:tcPr>
          <w:p w14:paraId="5A08BC0A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C22AE04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3828" w:type="dxa"/>
            <w:vMerge w:val="restart"/>
            <w:vAlign w:val="center"/>
          </w:tcPr>
          <w:p w14:paraId="797A95E2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Gospodarka odpadami</w:t>
            </w:r>
          </w:p>
        </w:tc>
        <w:tc>
          <w:tcPr>
            <w:tcW w:w="2268" w:type="dxa"/>
            <w:vAlign w:val="center"/>
          </w:tcPr>
          <w:p w14:paraId="6ED4F569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Martyna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Gotowicka</w:t>
            </w:r>
            <w:proofErr w:type="spellEnd"/>
          </w:p>
        </w:tc>
      </w:tr>
      <w:tr w:rsidR="00D64935" w:rsidRPr="003401AD" w14:paraId="3535ACF4" w14:textId="77777777" w:rsidTr="00D64935">
        <w:tc>
          <w:tcPr>
            <w:tcW w:w="1701" w:type="dxa"/>
            <w:vMerge/>
            <w:vAlign w:val="center"/>
          </w:tcPr>
          <w:p w14:paraId="4073DD7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805173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Merge/>
            <w:vAlign w:val="center"/>
          </w:tcPr>
          <w:p w14:paraId="3657ACA3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C86AA07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Małgorzata Jagodzińska</w:t>
            </w:r>
          </w:p>
        </w:tc>
      </w:tr>
      <w:tr w:rsidR="00D64935" w:rsidRPr="003401AD" w14:paraId="1CAAC107" w14:textId="77777777" w:rsidTr="00D64935"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6738E16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B572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75BB31E1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Kierowca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29758637" w14:textId="475A751E" w:rsidR="00D64935" w:rsidRPr="003401AD" w:rsidRDefault="00C36A66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Paweł Bartoszewski</w:t>
            </w:r>
          </w:p>
        </w:tc>
      </w:tr>
      <w:tr w:rsidR="00D64935" w:rsidRPr="003401AD" w14:paraId="0C096FC2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6600"/>
            <w:vAlign w:val="center"/>
          </w:tcPr>
          <w:p w14:paraId="5DBBE33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WYDZIAŁ GOSPODARKI PRZESTRZENNEJ I NIERUCHOMOŚCI</w:t>
            </w:r>
          </w:p>
        </w:tc>
      </w:tr>
      <w:tr w:rsidR="00D64935" w:rsidRPr="003401AD" w14:paraId="2E12FAA1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61111BB9" w14:textId="77777777" w:rsidR="00D64935" w:rsidRPr="003401AD" w:rsidRDefault="00D64935" w:rsidP="00FE4352">
            <w:pPr>
              <w:pStyle w:val="Bezodstpw"/>
              <w:ind w:left="3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6861758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7DE69667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Naczelnik Wydziału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1224EFDF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Sylwia Żółkowska</w:t>
            </w:r>
          </w:p>
        </w:tc>
      </w:tr>
      <w:tr w:rsidR="00D64935" w:rsidRPr="003401AD" w14:paraId="4EEF3450" w14:textId="77777777" w:rsidTr="00D64935">
        <w:trPr>
          <w:trHeight w:val="80"/>
        </w:trPr>
        <w:tc>
          <w:tcPr>
            <w:tcW w:w="1701" w:type="dxa"/>
            <w:vMerge/>
            <w:vAlign w:val="center"/>
          </w:tcPr>
          <w:p w14:paraId="2925CA4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9CEE7A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3828" w:type="dxa"/>
            <w:vAlign w:val="center"/>
          </w:tcPr>
          <w:p w14:paraId="019AD3C8" w14:textId="3FEA828E" w:rsidR="00D64935" w:rsidRPr="003401AD" w:rsidRDefault="00914717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Zastępca Naczelnika, </w:t>
            </w:r>
            <w:r w:rsidR="00D64935" w:rsidRPr="003401AD">
              <w:rPr>
                <w:rFonts w:ascii="Arial" w:hAnsi="Arial" w:cs="Arial"/>
                <w:sz w:val="16"/>
                <w:szCs w:val="16"/>
              </w:rPr>
              <w:t>Planowanie przestrzenne</w:t>
            </w:r>
          </w:p>
        </w:tc>
        <w:tc>
          <w:tcPr>
            <w:tcW w:w="2268" w:type="dxa"/>
            <w:vAlign w:val="center"/>
          </w:tcPr>
          <w:p w14:paraId="2BBB63C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Łukasz Gajewski</w:t>
            </w:r>
          </w:p>
        </w:tc>
      </w:tr>
      <w:tr w:rsidR="00D64935" w:rsidRPr="003401AD" w14:paraId="6469B418" w14:textId="77777777" w:rsidTr="00D64935">
        <w:trPr>
          <w:trHeight w:val="80"/>
        </w:trPr>
        <w:tc>
          <w:tcPr>
            <w:tcW w:w="1701" w:type="dxa"/>
            <w:vMerge/>
            <w:vAlign w:val="center"/>
          </w:tcPr>
          <w:p w14:paraId="49B6CBC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04B5347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14:paraId="36AA8D87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Komunalizacja mienia i numeracja nieruchomości</w:t>
            </w:r>
          </w:p>
        </w:tc>
        <w:tc>
          <w:tcPr>
            <w:tcW w:w="2268" w:type="dxa"/>
            <w:vAlign w:val="center"/>
          </w:tcPr>
          <w:p w14:paraId="480434C8" w14:textId="258BF077" w:rsidR="00D64935" w:rsidRPr="003401AD" w:rsidRDefault="00C36A66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Ewa Szymońska</w:t>
            </w:r>
          </w:p>
        </w:tc>
      </w:tr>
      <w:tr w:rsidR="00D64935" w:rsidRPr="003401AD" w14:paraId="31C8CF93" w14:textId="77777777" w:rsidTr="00D64935">
        <w:tc>
          <w:tcPr>
            <w:tcW w:w="1701" w:type="dxa"/>
            <w:vMerge/>
            <w:vAlign w:val="center"/>
          </w:tcPr>
          <w:p w14:paraId="462EFBF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13845D1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3828" w:type="dxa"/>
            <w:vAlign w:val="center"/>
          </w:tcPr>
          <w:p w14:paraId="57F3FD97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Gospodarka lokalowa</w:t>
            </w:r>
          </w:p>
        </w:tc>
        <w:tc>
          <w:tcPr>
            <w:tcW w:w="2268" w:type="dxa"/>
            <w:vAlign w:val="center"/>
          </w:tcPr>
          <w:p w14:paraId="46547993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Mieczysław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Janiuk</w:t>
            </w:r>
            <w:proofErr w:type="spellEnd"/>
          </w:p>
        </w:tc>
      </w:tr>
      <w:tr w:rsidR="00D64935" w:rsidRPr="003401AD" w14:paraId="223691BB" w14:textId="77777777" w:rsidTr="00D64935">
        <w:trPr>
          <w:trHeight w:val="213"/>
        </w:trPr>
        <w:tc>
          <w:tcPr>
            <w:tcW w:w="1701" w:type="dxa"/>
            <w:vMerge/>
            <w:vAlign w:val="center"/>
          </w:tcPr>
          <w:p w14:paraId="7FD005B4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A77B94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3828" w:type="dxa"/>
            <w:vAlign w:val="center"/>
          </w:tcPr>
          <w:p w14:paraId="0E0BF8C5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Gospodarka gruntami i budynkami</w:t>
            </w:r>
          </w:p>
        </w:tc>
        <w:tc>
          <w:tcPr>
            <w:tcW w:w="2268" w:type="dxa"/>
            <w:vAlign w:val="center"/>
          </w:tcPr>
          <w:p w14:paraId="7C534979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Adam Kazimierski</w:t>
            </w:r>
          </w:p>
        </w:tc>
      </w:tr>
      <w:tr w:rsidR="00D64935" w:rsidRPr="003401AD" w14:paraId="5E16A434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000000" w:themeFill="text1"/>
            <w:vAlign w:val="center"/>
          </w:tcPr>
          <w:p w14:paraId="228186A1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WYDZIAŁ SPRAW SPOŁECZNYCH</w:t>
            </w:r>
          </w:p>
        </w:tc>
      </w:tr>
      <w:tr w:rsidR="00D64935" w:rsidRPr="003401AD" w14:paraId="4B15FAC9" w14:textId="77777777" w:rsidTr="00D64935"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25A6574D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25 308 11 91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796FFAD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57F6EA16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Naczelnik Wydziału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367F420F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Piotr Szaniawski</w:t>
            </w:r>
          </w:p>
        </w:tc>
      </w:tr>
      <w:tr w:rsidR="00D64935" w:rsidRPr="003401AD" w14:paraId="02A2B21C" w14:textId="77777777" w:rsidTr="00D64935">
        <w:trPr>
          <w:trHeight w:val="211"/>
        </w:trPr>
        <w:tc>
          <w:tcPr>
            <w:tcW w:w="1701" w:type="dxa"/>
            <w:vMerge/>
            <w:vAlign w:val="center"/>
          </w:tcPr>
          <w:p w14:paraId="2542D9D9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10AC11BB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3828" w:type="dxa"/>
            <w:vAlign w:val="center"/>
          </w:tcPr>
          <w:p w14:paraId="3430F9BE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Promocja, współpraca z zagranicą i turystyka</w:t>
            </w:r>
          </w:p>
        </w:tc>
        <w:tc>
          <w:tcPr>
            <w:tcW w:w="2268" w:type="dxa"/>
            <w:vAlign w:val="center"/>
          </w:tcPr>
          <w:p w14:paraId="55E9BA73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Beata Gontarz</w:t>
            </w:r>
          </w:p>
        </w:tc>
      </w:tr>
      <w:tr w:rsidR="00D64935" w:rsidRPr="003401AD" w14:paraId="22CD9D7C" w14:textId="77777777" w:rsidTr="00D64935">
        <w:tc>
          <w:tcPr>
            <w:tcW w:w="1701" w:type="dxa"/>
            <w:vMerge/>
            <w:vAlign w:val="center"/>
          </w:tcPr>
          <w:p w14:paraId="369797F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0ADB69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3828" w:type="dxa"/>
            <w:vAlign w:val="center"/>
          </w:tcPr>
          <w:p w14:paraId="5343E513" w14:textId="2381D443" w:rsidR="00D64935" w:rsidRPr="003401AD" w:rsidRDefault="00914717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Zastępca Naczelnika, </w:t>
            </w:r>
            <w:r w:rsidR="00D64935" w:rsidRPr="003401AD">
              <w:rPr>
                <w:rFonts w:ascii="Arial" w:hAnsi="Arial" w:cs="Arial"/>
                <w:sz w:val="16"/>
                <w:szCs w:val="16"/>
              </w:rPr>
              <w:t>Kultura, kultura fizyczna, sport, zdrowie, zabytki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EB7F8B8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Anna Wachowska-Łyko</w:t>
            </w:r>
          </w:p>
        </w:tc>
      </w:tr>
      <w:tr w:rsidR="00D64935" w:rsidRPr="003401AD" w14:paraId="4A7C7FC9" w14:textId="77777777" w:rsidTr="00D64935"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451F749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25 308 11 92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62C896D3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444F11EA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Faks SP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6F221D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935" w:rsidRPr="003401AD" w14:paraId="02AC269F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0066FF"/>
            <w:vAlign w:val="center"/>
          </w:tcPr>
          <w:p w14:paraId="253F264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STRAŻ MIEJSKA</w:t>
            </w:r>
          </w:p>
        </w:tc>
      </w:tr>
      <w:tr w:rsidR="00D64935" w:rsidRPr="003401AD" w14:paraId="71A3B280" w14:textId="77777777" w:rsidTr="00D64935">
        <w:trPr>
          <w:trHeight w:val="134"/>
        </w:trPr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2152576A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25 308 11 93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6EF03315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401</w:t>
            </w:r>
          </w:p>
        </w:tc>
        <w:tc>
          <w:tcPr>
            <w:tcW w:w="382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FE4989B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Komendant Straży Miejskiej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BF1C0B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Katarzyna Ostrowska</w:t>
            </w:r>
          </w:p>
        </w:tc>
      </w:tr>
      <w:tr w:rsidR="00D64935" w:rsidRPr="003401AD" w14:paraId="1460C500" w14:textId="77777777" w:rsidTr="00D64935">
        <w:trPr>
          <w:trHeight w:val="134"/>
        </w:trPr>
        <w:tc>
          <w:tcPr>
            <w:tcW w:w="1701" w:type="dxa"/>
            <w:vMerge/>
            <w:tcBorders>
              <w:top w:val="single" w:sz="8" w:space="0" w:color="auto"/>
            </w:tcBorders>
            <w:vAlign w:val="center"/>
          </w:tcPr>
          <w:p w14:paraId="3003D6E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1E58463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88B3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Strażnik Miejski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7FC23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Dariusz Borowski</w:t>
            </w:r>
          </w:p>
        </w:tc>
      </w:tr>
      <w:tr w:rsidR="00D64935" w:rsidRPr="003401AD" w14:paraId="0F27BEF5" w14:textId="77777777" w:rsidTr="00D64935"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5F725542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3DB10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402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9BD0A2D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Monitoring Miejski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43C0F68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935" w:rsidRPr="003401AD" w14:paraId="5328FAC2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C9C9C9" w:themeFill="accent3" w:themeFillTint="99"/>
            <w:vAlign w:val="center"/>
          </w:tcPr>
          <w:p w14:paraId="02D57CF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OBRONA CYWILNA I ZARZĄDZANIE KRYZYSOWE</w:t>
            </w:r>
          </w:p>
        </w:tc>
      </w:tr>
      <w:tr w:rsidR="00D64935" w:rsidRPr="003401AD" w14:paraId="11037C4E" w14:textId="77777777" w:rsidTr="00D64935"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6628C030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25 308 11 94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14:paraId="4461EEDE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3828" w:type="dxa"/>
            <w:tcBorders>
              <w:top w:val="single" w:sz="8" w:space="0" w:color="auto"/>
            </w:tcBorders>
            <w:vAlign w:val="center"/>
          </w:tcPr>
          <w:p w14:paraId="7C159708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Obrona Cywilna i Zarządzanie Kryzysowe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3500CAF" w14:textId="63ECE592" w:rsidR="00D64935" w:rsidRPr="003401AD" w:rsidRDefault="00C36A66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Grzegorz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Jasiurski</w:t>
            </w:r>
            <w:proofErr w:type="spellEnd"/>
          </w:p>
        </w:tc>
      </w:tr>
      <w:tr w:rsidR="00D64935" w:rsidRPr="003401AD" w14:paraId="6C1CE60B" w14:textId="77777777" w:rsidTr="00D64935"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4DC470EF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25 308 11 95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042D6E4C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3828" w:type="dxa"/>
            <w:tcBorders>
              <w:bottom w:val="single" w:sz="8" w:space="0" w:color="auto"/>
            </w:tcBorders>
            <w:vAlign w:val="center"/>
          </w:tcPr>
          <w:p w14:paraId="5DED1B8B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 xml:space="preserve">Faks </w:t>
            </w:r>
            <w:proofErr w:type="spellStart"/>
            <w:r w:rsidRPr="003401AD">
              <w:rPr>
                <w:rFonts w:ascii="Arial" w:hAnsi="Arial" w:cs="Arial"/>
                <w:sz w:val="16"/>
                <w:szCs w:val="16"/>
              </w:rPr>
              <w:t>OCiZK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469DB4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935" w:rsidRPr="003401AD" w14:paraId="6C27F5B0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CC6600"/>
            <w:vAlign w:val="center"/>
          </w:tcPr>
          <w:p w14:paraId="2BB22451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STANOWISKA SAMODZIELNE</w:t>
            </w:r>
          </w:p>
        </w:tc>
      </w:tr>
      <w:tr w:rsidR="00D64935" w:rsidRPr="003401AD" w14:paraId="5EF253DE" w14:textId="77777777" w:rsidTr="00D64935">
        <w:tc>
          <w:tcPr>
            <w:tcW w:w="170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4095EF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25 308 12 07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D17A7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382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DD1270D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Kontrola Wewnętrzna i Zarządcza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D3FF3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Marta Chmielewska</w:t>
            </w:r>
          </w:p>
        </w:tc>
      </w:tr>
      <w:tr w:rsidR="00D64935" w:rsidRPr="003401AD" w14:paraId="3D26080B" w14:textId="77777777" w:rsidTr="00D64935">
        <w:trPr>
          <w:trHeight w:val="174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1884DA8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sz w:val="16"/>
                <w:szCs w:val="16"/>
              </w:rPr>
              <w:t>25 308 12 05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517EFFD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725E7B19" w14:textId="77777777" w:rsidR="00D64935" w:rsidRPr="003401AD" w:rsidRDefault="00D64935" w:rsidP="00FE4352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 w:rsidRPr="003401AD">
              <w:rPr>
                <w:rFonts w:ascii="Arial" w:hAnsi="Arial" w:cs="Arial"/>
                <w:sz w:val="16"/>
                <w:szCs w:val="16"/>
              </w:rPr>
              <w:t>Radca Prawny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DA56525" w14:textId="77777777" w:rsidR="00D64935" w:rsidRPr="003401AD" w:rsidRDefault="00D64935" w:rsidP="00D64935">
            <w:pPr>
              <w:pStyle w:val="Bezodstpw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Cezary Kosowski</w:t>
            </w:r>
          </w:p>
        </w:tc>
      </w:tr>
      <w:tr w:rsidR="00D64935" w:rsidRPr="003401AD" w14:paraId="26A49C2E" w14:textId="77777777" w:rsidTr="00D64935">
        <w:tc>
          <w:tcPr>
            <w:tcW w:w="9214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0F7266" w14:textId="77777777" w:rsidR="00D64935" w:rsidRPr="003401AD" w:rsidRDefault="00D64935" w:rsidP="00FE4352">
            <w:pPr>
              <w:pStyle w:val="Bezodstpw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01A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TELEFON ALARMOWY  668 116 015</w:t>
            </w:r>
          </w:p>
        </w:tc>
      </w:tr>
    </w:tbl>
    <w:p w14:paraId="2376085B" w14:textId="77777777" w:rsidR="00157065" w:rsidRPr="00D64935" w:rsidRDefault="00157065" w:rsidP="00D64935">
      <w:pPr>
        <w:pStyle w:val="Bezodstpw"/>
      </w:pPr>
    </w:p>
    <w:sectPr w:rsidR="00157065" w:rsidRPr="00D64935" w:rsidSect="00D64935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A07"/>
    <w:rsid w:val="000032C5"/>
    <w:rsid w:val="00032F60"/>
    <w:rsid w:val="00062859"/>
    <w:rsid w:val="00064C82"/>
    <w:rsid w:val="00067D0F"/>
    <w:rsid w:val="000941EE"/>
    <w:rsid w:val="000C7ACE"/>
    <w:rsid w:val="000C7F19"/>
    <w:rsid w:val="000E2BA3"/>
    <w:rsid w:val="001532B9"/>
    <w:rsid w:val="00157065"/>
    <w:rsid w:val="001725BD"/>
    <w:rsid w:val="0026172F"/>
    <w:rsid w:val="00273061"/>
    <w:rsid w:val="00282BA9"/>
    <w:rsid w:val="002F162C"/>
    <w:rsid w:val="00312B84"/>
    <w:rsid w:val="003145C0"/>
    <w:rsid w:val="003401AD"/>
    <w:rsid w:val="00374756"/>
    <w:rsid w:val="003B3AAC"/>
    <w:rsid w:val="0040288F"/>
    <w:rsid w:val="00422012"/>
    <w:rsid w:val="004347CF"/>
    <w:rsid w:val="004425B4"/>
    <w:rsid w:val="004451EF"/>
    <w:rsid w:val="004657B6"/>
    <w:rsid w:val="0047556D"/>
    <w:rsid w:val="004E2EF6"/>
    <w:rsid w:val="00513353"/>
    <w:rsid w:val="00531E23"/>
    <w:rsid w:val="00555866"/>
    <w:rsid w:val="005934FE"/>
    <w:rsid w:val="005B0637"/>
    <w:rsid w:val="005D6367"/>
    <w:rsid w:val="006320B8"/>
    <w:rsid w:val="006F5670"/>
    <w:rsid w:val="00732AAA"/>
    <w:rsid w:val="00733F9A"/>
    <w:rsid w:val="00735B45"/>
    <w:rsid w:val="007364E9"/>
    <w:rsid w:val="0074683A"/>
    <w:rsid w:val="00783068"/>
    <w:rsid w:val="0082733E"/>
    <w:rsid w:val="008451C5"/>
    <w:rsid w:val="00864E26"/>
    <w:rsid w:val="0087696A"/>
    <w:rsid w:val="008D0624"/>
    <w:rsid w:val="008E474C"/>
    <w:rsid w:val="00914717"/>
    <w:rsid w:val="00946219"/>
    <w:rsid w:val="009556AE"/>
    <w:rsid w:val="00966A42"/>
    <w:rsid w:val="00973BA3"/>
    <w:rsid w:val="00995630"/>
    <w:rsid w:val="00AA2C93"/>
    <w:rsid w:val="00AB445C"/>
    <w:rsid w:val="00AF43A2"/>
    <w:rsid w:val="00B02547"/>
    <w:rsid w:val="00B55DB8"/>
    <w:rsid w:val="00B87E67"/>
    <w:rsid w:val="00B944E8"/>
    <w:rsid w:val="00B97F5A"/>
    <w:rsid w:val="00BA7266"/>
    <w:rsid w:val="00BD05BC"/>
    <w:rsid w:val="00BD5A07"/>
    <w:rsid w:val="00C218CB"/>
    <w:rsid w:val="00C22BA0"/>
    <w:rsid w:val="00C36A66"/>
    <w:rsid w:val="00C61761"/>
    <w:rsid w:val="00CA073E"/>
    <w:rsid w:val="00CC6B6F"/>
    <w:rsid w:val="00CE4FE8"/>
    <w:rsid w:val="00D03C5D"/>
    <w:rsid w:val="00D35898"/>
    <w:rsid w:val="00D64935"/>
    <w:rsid w:val="00D769DA"/>
    <w:rsid w:val="00DB4271"/>
    <w:rsid w:val="00DF2EF6"/>
    <w:rsid w:val="00E14402"/>
    <w:rsid w:val="00E1659C"/>
    <w:rsid w:val="00E30DE1"/>
    <w:rsid w:val="00E52804"/>
    <w:rsid w:val="00EC7CAF"/>
    <w:rsid w:val="00F24E6A"/>
    <w:rsid w:val="00F36D22"/>
    <w:rsid w:val="00F605E4"/>
    <w:rsid w:val="00FB1104"/>
    <w:rsid w:val="00FD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77951"/>
  <w15:chartTrackingRefBased/>
  <w15:docId w15:val="{AB357B66-3DB5-4223-9E8C-96A87DFD7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5A07"/>
    <w:pPr>
      <w:spacing w:after="0" w:line="240" w:lineRule="auto"/>
    </w:pPr>
  </w:style>
  <w:style w:type="table" w:styleId="Tabela-Siatka">
    <w:name w:val="Table Grid"/>
    <w:basedOn w:val="Standardowy"/>
    <w:rsid w:val="00BD5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064C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Siekierzyński</dc:creator>
  <cp:keywords/>
  <dc:description/>
  <cp:lastModifiedBy>Beata Gontarz</cp:lastModifiedBy>
  <cp:revision>2</cp:revision>
  <cp:lastPrinted>2019-08-21T11:37:00Z</cp:lastPrinted>
  <dcterms:created xsi:type="dcterms:W3CDTF">2026-03-16T12:53:00Z</dcterms:created>
  <dcterms:modified xsi:type="dcterms:W3CDTF">2026-03-16T12:53:00Z</dcterms:modified>
</cp:coreProperties>
</file>